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004F" w14:textId="0F84C710" w:rsidR="00E25AC2" w:rsidRPr="008A61A5" w:rsidRDefault="00E25AC2" w:rsidP="00E25AC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A61A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79CC" w:rsidRPr="008A61A5">
        <w:rPr>
          <w:rFonts w:asciiTheme="minorHAnsi" w:hAnsiTheme="minorHAnsi" w:cstheme="minorHAnsi"/>
          <w:b/>
          <w:sz w:val="20"/>
          <w:szCs w:val="20"/>
        </w:rPr>
        <w:t>3</w:t>
      </w:r>
      <w:r w:rsidR="00CC2EAB" w:rsidRPr="008A61A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 xml:space="preserve">do Zapytania ofertowego nr </w:t>
      </w:r>
      <w:r w:rsidR="00E66C25">
        <w:rPr>
          <w:rFonts w:asciiTheme="minorHAnsi" w:hAnsiTheme="minorHAnsi" w:cstheme="minorHAnsi"/>
          <w:b/>
          <w:sz w:val="20"/>
          <w:szCs w:val="20"/>
        </w:rPr>
        <w:t>4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/3/202</w:t>
      </w:r>
      <w:r w:rsidR="00644B35" w:rsidRPr="008A61A5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3996EEC2" w14:textId="77777777" w:rsidR="001F2BB0" w:rsidRPr="008A61A5" w:rsidRDefault="001F2BB0" w:rsidP="001F2BB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A61A5">
        <w:rPr>
          <w:rFonts w:asciiTheme="minorHAnsi" w:hAnsiTheme="minorHAnsi" w:cstheme="minorHAnsi"/>
          <w:i/>
          <w:sz w:val="20"/>
          <w:szCs w:val="20"/>
        </w:rPr>
        <w:t>……………………., dnia ............................</w:t>
      </w:r>
    </w:p>
    <w:p w14:paraId="310F63E9" w14:textId="1ADBBC22" w:rsidR="00CC2EAB" w:rsidRPr="008A61A5" w:rsidRDefault="00CC2EAB" w:rsidP="00CC2EAB">
      <w:pPr>
        <w:keepNext/>
        <w:keepLines/>
        <w:spacing w:before="40" w:after="0" w:line="360" w:lineRule="auto"/>
        <w:jc w:val="center"/>
        <w:outlineLvl w:val="3"/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</w:pPr>
      <w:r w:rsidRPr="008A61A5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 xml:space="preserve">OŚWIADCZENIE </w:t>
      </w:r>
      <w:r w:rsidR="00BB1FA3" w:rsidRPr="008A61A5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>DOPUSZCZAJĄCE DO INFORMACJI POUFNYCH ZAMAWIAJĄCEGO</w:t>
      </w:r>
    </w:p>
    <w:p w14:paraId="3678B8B6" w14:textId="77777777" w:rsidR="00CC2EAB" w:rsidRPr="008A61A5" w:rsidRDefault="00CC2EAB" w:rsidP="00CC2EA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A60FF48" w14:textId="4066A566" w:rsidR="00CC2EAB" w:rsidRPr="008A61A5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 xml:space="preserve">W związku z chęcią złożenia oferty </w:t>
      </w:r>
      <w:r w:rsidR="00D72170" w:rsidRPr="008A61A5">
        <w:rPr>
          <w:rFonts w:asciiTheme="minorHAnsi" w:hAnsiTheme="minorHAnsi" w:cstheme="minorHAnsi"/>
          <w:bCs/>
          <w:sz w:val="20"/>
          <w:szCs w:val="20"/>
        </w:rPr>
        <w:t xml:space="preserve">w zakresie </w:t>
      </w:r>
      <w:r w:rsidR="00BB1FA3" w:rsidRPr="008A61A5">
        <w:rPr>
          <w:rFonts w:asciiTheme="minorHAnsi" w:hAnsiTheme="minorHAnsi" w:cstheme="minorHAnsi"/>
          <w:bCs/>
          <w:sz w:val="20"/>
          <w:szCs w:val="20"/>
        </w:rPr>
        <w:t>Części</w:t>
      </w:r>
      <w:r w:rsidR="00D72170" w:rsidRPr="008A61A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4B35" w:rsidRPr="008A61A5">
        <w:rPr>
          <w:rFonts w:asciiTheme="minorHAnsi" w:hAnsiTheme="minorHAnsi" w:cstheme="minorHAnsi"/>
          <w:bCs/>
          <w:sz w:val="20"/>
          <w:szCs w:val="20"/>
        </w:rPr>
        <w:t xml:space="preserve">nr 1 </w:t>
      </w:r>
      <w:r w:rsidR="00D72170" w:rsidRPr="008A61A5">
        <w:rPr>
          <w:rFonts w:asciiTheme="minorHAnsi" w:hAnsiTheme="minorHAnsi" w:cstheme="minorHAnsi"/>
          <w:bCs/>
          <w:sz w:val="20"/>
          <w:szCs w:val="20"/>
        </w:rPr>
        <w:t>Przedmiotu Zamówienia</w:t>
      </w:r>
      <w:r w:rsidR="00644B35" w:rsidRPr="008A61A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bCs/>
          <w:sz w:val="20"/>
          <w:szCs w:val="20"/>
        </w:rPr>
        <w:t>w ramach postępowania objętego Zapytaniem ofertowym nr </w:t>
      </w:r>
      <w:r w:rsidR="00E66C25">
        <w:rPr>
          <w:rFonts w:asciiTheme="minorHAnsi" w:hAnsiTheme="minorHAnsi" w:cstheme="minorHAnsi"/>
          <w:b/>
          <w:sz w:val="20"/>
          <w:szCs w:val="20"/>
        </w:rPr>
        <w:t>4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/3/202</w:t>
      </w:r>
      <w:r w:rsidR="00644B35" w:rsidRPr="008A61A5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 xml:space="preserve">/Mosty  </w:t>
      </w:r>
    </w:p>
    <w:p w14:paraId="7329FE51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 xml:space="preserve">jako </w:t>
      </w:r>
      <w:r w:rsidRPr="008A61A5">
        <w:rPr>
          <w:rFonts w:asciiTheme="minorHAnsi" w:hAnsiTheme="minorHAnsi" w:cstheme="minorHAnsi"/>
          <w:b/>
          <w:sz w:val="20"/>
          <w:szCs w:val="20"/>
        </w:rPr>
        <w:t>Oferent</w:t>
      </w:r>
      <w:r w:rsidRPr="008A61A5">
        <w:rPr>
          <w:rFonts w:asciiTheme="minorHAnsi" w:hAnsiTheme="minorHAnsi" w:cstheme="minorHAnsi"/>
          <w:bCs/>
          <w:sz w:val="20"/>
          <w:szCs w:val="20"/>
        </w:rPr>
        <w:t xml:space="preserve"> - </w:t>
      </w:r>
    </w:p>
    <w:p w14:paraId="2D0E7146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1C4A0C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(</w:t>
      </w:r>
      <w:r w:rsidRPr="008A61A5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8A61A5">
        <w:rPr>
          <w:rFonts w:asciiTheme="minorHAnsi" w:hAnsiTheme="minorHAnsi" w:cstheme="minorHAnsi"/>
          <w:bCs/>
          <w:sz w:val="20"/>
          <w:szCs w:val="20"/>
        </w:rPr>
        <w:t>)</w:t>
      </w:r>
    </w:p>
    <w:p w14:paraId="035E51A5" w14:textId="799A71FA" w:rsidR="00CC2EAB" w:rsidRPr="008A61A5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oświadcza</w:t>
      </w:r>
      <w:r w:rsidR="00C95565" w:rsidRPr="008A61A5">
        <w:rPr>
          <w:rFonts w:asciiTheme="minorHAnsi" w:hAnsiTheme="minorHAnsi" w:cstheme="minorHAnsi"/>
          <w:bCs/>
          <w:sz w:val="20"/>
          <w:szCs w:val="20"/>
        </w:rPr>
        <w:t>m</w:t>
      </w:r>
      <w:r w:rsidRPr="008A61A5">
        <w:rPr>
          <w:rFonts w:asciiTheme="minorHAnsi" w:hAnsiTheme="minorHAnsi" w:cstheme="minorHAnsi"/>
          <w:bCs/>
          <w:sz w:val="20"/>
          <w:szCs w:val="20"/>
        </w:rPr>
        <w:t>, że:</w:t>
      </w:r>
    </w:p>
    <w:p w14:paraId="546ED46C" w14:textId="475DFBB4" w:rsidR="00CC2EAB" w:rsidRPr="008A61A5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Zobowiązuj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się do wykorzystania udostępnionej dokumentacji jedynie dla celów przygotowania oferty </w:t>
      </w:r>
      <w:r w:rsidR="00F6457F" w:rsidRPr="008A61A5">
        <w:rPr>
          <w:rFonts w:asciiTheme="minorHAnsi" w:hAnsiTheme="minorHAnsi" w:cstheme="minorHAnsi"/>
          <w:sz w:val="20"/>
          <w:szCs w:val="20"/>
        </w:rPr>
        <w:t>w ramach ww. postępowania</w:t>
      </w:r>
      <w:r w:rsidRPr="008A61A5">
        <w:rPr>
          <w:rFonts w:asciiTheme="minorHAnsi" w:hAnsiTheme="minorHAnsi" w:cstheme="minorHAnsi"/>
          <w:sz w:val="20"/>
          <w:szCs w:val="20"/>
        </w:rPr>
        <w:t>;</w:t>
      </w:r>
    </w:p>
    <w:p w14:paraId="3AD816E4" w14:textId="1D5D6B37" w:rsidR="00CC2EAB" w:rsidRPr="008A61A5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Przyjmuj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do wiadomości i akceptuj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fakt, że udostępniona dokumentacja </w:t>
      </w:r>
      <w:r w:rsidR="00D167BA" w:rsidRPr="008A61A5">
        <w:rPr>
          <w:rFonts w:asciiTheme="minorHAnsi" w:hAnsiTheme="minorHAnsi" w:cstheme="minorHAnsi"/>
          <w:sz w:val="20"/>
          <w:szCs w:val="20"/>
        </w:rPr>
        <w:t>stanowi tajemnicę Zamawiającego</w:t>
      </w:r>
      <w:r w:rsidRPr="008A61A5">
        <w:rPr>
          <w:rFonts w:asciiTheme="minorHAnsi" w:hAnsiTheme="minorHAnsi" w:cstheme="minorHAnsi"/>
          <w:sz w:val="20"/>
          <w:szCs w:val="20"/>
        </w:rPr>
        <w:t xml:space="preserve"> i jej wykorzystanie do innego celu niż sporządzenie oferty w niniejszym postępowaniu może stanowić czyn nieuczciwej konkurencji.</w:t>
      </w:r>
    </w:p>
    <w:p w14:paraId="661383D6" w14:textId="0362F1FF" w:rsidR="00980B09" w:rsidRPr="008A61A5" w:rsidRDefault="00980B09" w:rsidP="00980B09">
      <w:pPr>
        <w:spacing w:before="120" w:after="120" w:line="240" w:lineRule="auto"/>
        <w:ind w:left="48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Mając na względzie powyższe, prosimy o </w:t>
      </w:r>
      <w:r w:rsidRPr="00AA3B46">
        <w:rPr>
          <w:rFonts w:asciiTheme="minorHAnsi" w:hAnsiTheme="minorHAnsi" w:cstheme="minorHAnsi"/>
          <w:sz w:val="20"/>
          <w:szCs w:val="20"/>
        </w:rPr>
        <w:t xml:space="preserve">przesłanie specyfikacji funkcjonalnej </w:t>
      </w:r>
      <w:r w:rsidR="00A93846" w:rsidRPr="00AA3B46">
        <w:rPr>
          <w:rFonts w:asciiTheme="minorHAnsi" w:hAnsiTheme="minorHAnsi" w:cstheme="minorHAnsi"/>
          <w:sz w:val="20"/>
          <w:szCs w:val="20"/>
        </w:rPr>
        <w:t>systemu informatycznego (platformy szkoleniowej zwierającej moduły: Kreator szkoleń, Learning Management System (LMS</w:t>
      </w:r>
      <w:r w:rsidR="00BB42F7" w:rsidRPr="00AA3B46">
        <w:rPr>
          <w:rFonts w:asciiTheme="minorHAnsi" w:hAnsiTheme="minorHAnsi" w:cstheme="minorHAnsi"/>
          <w:sz w:val="20"/>
          <w:szCs w:val="20"/>
        </w:rPr>
        <w:t xml:space="preserve"> </w:t>
      </w:r>
      <w:r w:rsidR="00A93846" w:rsidRPr="00AA3B46">
        <w:rPr>
          <w:rFonts w:asciiTheme="minorHAnsi" w:hAnsiTheme="minorHAnsi" w:cstheme="minorHAnsi"/>
          <w:sz w:val="20"/>
          <w:szCs w:val="20"/>
        </w:rPr>
        <w:t xml:space="preserve">- platforma zarządzania e-szkoleniami) oraz tzw.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marketplace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(platforma służąca do promocji i dystrybucji e-szkoleń)) </w:t>
      </w:r>
      <w:r w:rsidRPr="00AA3B46">
        <w:rPr>
          <w:rFonts w:asciiTheme="minorHAnsi" w:hAnsiTheme="minorHAnsi" w:cstheme="minorHAnsi"/>
          <w:sz w:val="20"/>
          <w:szCs w:val="20"/>
        </w:rPr>
        <w:t xml:space="preserve">oraz informacji pozwalających na dostęp do </w:t>
      </w:r>
      <w:r w:rsidR="00A93846" w:rsidRPr="00AA3B46">
        <w:rPr>
          <w:rFonts w:asciiTheme="minorHAnsi" w:hAnsiTheme="minorHAnsi" w:cstheme="minorHAnsi"/>
          <w:sz w:val="20"/>
          <w:szCs w:val="20"/>
        </w:rPr>
        <w:t>wyżej opisanego systemu informatycznego</w:t>
      </w:r>
      <w:r w:rsidRPr="008A61A5">
        <w:rPr>
          <w:rFonts w:asciiTheme="minorHAnsi" w:hAnsiTheme="minorHAnsi" w:cstheme="minorHAnsi"/>
          <w:sz w:val="20"/>
          <w:szCs w:val="20"/>
        </w:rPr>
        <w:t xml:space="preserve"> na następujący adres e-mail:………………………………………………………. </w:t>
      </w:r>
    </w:p>
    <w:p w14:paraId="6912D1FD" w14:textId="01D1A292" w:rsidR="00F65A10" w:rsidRPr="008A61A5" w:rsidRDefault="00F65A10" w:rsidP="00CC2EAB">
      <w:pPr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Jednocześnie wypełniamy załączoną poniżej Klauzulę poufności.</w:t>
      </w:r>
    </w:p>
    <w:p w14:paraId="21525F89" w14:textId="77777777" w:rsidR="00CC2EAB" w:rsidRPr="008A61A5" w:rsidRDefault="00CC2EAB" w:rsidP="00CC2EAB">
      <w:pPr>
        <w:rPr>
          <w:rFonts w:asciiTheme="minorHAnsi" w:hAnsiTheme="minorHAnsi" w:cstheme="minorHAnsi"/>
          <w:sz w:val="20"/>
          <w:szCs w:val="20"/>
        </w:rPr>
      </w:pPr>
    </w:p>
    <w:p w14:paraId="7027D58C" w14:textId="77777777" w:rsidR="00CC2EAB" w:rsidRPr="008A61A5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5B10371E" w14:textId="4087B6F5" w:rsidR="00980B09" w:rsidRPr="008A61A5" w:rsidRDefault="00980B09" w:rsidP="00980B09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(podpis Oferenta) </w:t>
      </w:r>
    </w:p>
    <w:p w14:paraId="43384057" w14:textId="181F65B9" w:rsidR="00CC2EAB" w:rsidRPr="008A61A5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5E06C7" w14:textId="0BF2F7EF" w:rsidR="00CC2EAB" w:rsidRPr="008A61A5" w:rsidRDefault="00CC2EAB" w:rsidP="006F06B7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5779EF55" w14:textId="45658F09" w:rsidR="00F65A10" w:rsidRPr="008A61A5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  <w:r w:rsidRPr="008A61A5"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642D35B1" w14:textId="77777777" w:rsidR="00CC2EAB" w:rsidRPr="008A61A5" w:rsidRDefault="00CC2EAB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p w14:paraId="2DFA2647" w14:textId="62567B7A" w:rsidR="00F65A10" w:rsidRPr="008A61A5" w:rsidRDefault="00F65A10" w:rsidP="00F65A10">
      <w:pPr>
        <w:pStyle w:val="Default"/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b/>
          <w:bCs/>
          <w:sz w:val="20"/>
          <w:szCs w:val="20"/>
        </w:rPr>
        <w:t>KLAUZULA POUFNOŚCI</w:t>
      </w:r>
    </w:p>
    <w:p w14:paraId="709B4735" w14:textId="4DAA0F77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/>
          <w:bCs/>
          <w:sz w:val="20"/>
          <w:szCs w:val="20"/>
        </w:rPr>
        <w:t>Na rzecz</w:t>
      </w:r>
      <w:r w:rsidRPr="00AA3B46"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bookmarkStart w:id="0" w:name="_Hlk66707784"/>
      <w:proofErr w:type="spellStart"/>
      <w:r w:rsidR="00A93846" w:rsidRPr="00AA3B46">
        <w:rPr>
          <w:rFonts w:asciiTheme="minorHAnsi" w:hAnsiTheme="minorHAnsi" w:cstheme="minorHAnsi"/>
          <w:b/>
          <w:bCs/>
          <w:sz w:val="20"/>
          <w:szCs w:val="20"/>
        </w:rPr>
        <w:t>Rdeo</w:t>
      </w:r>
      <w:proofErr w:type="spellEnd"/>
      <w:r w:rsidR="00B23075" w:rsidRPr="00AA3B46">
        <w:rPr>
          <w:rFonts w:asciiTheme="minorHAnsi" w:hAnsiTheme="minorHAnsi" w:cstheme="minorHAnsi"/>
          <w:b/>
          <w:bCs/>
          <w:sz w:val="20"/>
          <w:szCs w:val="20"/>
        </w:rPr>
        <w:t xml:space="preserve"> Sp. z o.o. </w:t>
      </w:r>
      <w:bookmarkEnd w:id="0"/>
      <w:r w:rsidRPr="00AA3B46">
        <w:rPr>
          <w:rFonts w:asciiTheme="minorHAnsi" w:hAnsiTheme="minorHAnsi" w:cstheme="minorHAnsi"/>
          <w:bCs/>
          <w:sz w:val="20"/>
          <w:szCs w:val="20"/>
        </w:rPr>
        <w:t xml:space="preserve">z siedzibą w 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>Warszawie</w:t>
      </w:r>
      <w:r w:rsidR="00B23075" w:rsidRPr="00AA3B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A3B46">
        <w:rPr>
          <w:rFonts w:asciiTheme="minorHAnsi" w:hAnsiTheme="minorHAnsi" w:cstheme="minorHAnsi"/>
          <w:bCs/>
          <w:sz w:val="20"/>
          <w:szCs w:val="20"/>
        </w:rPr>
        <w:t xml:space="preserve">przy ul. 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>Złot</w:t>
      </w:r>
      <w:r w:rsidR="00BB42F7" w:rsidRPr="00AA3B46">
        <w:rPr>
          <w:rFonts w:asciiTheme="minorHAnsi" w:hAnsiTheme="minorHAnsi" w:cstheme="minorHAnsi"/>
          <w:bCs/>
          <w:sz w:val="20"/>
          <w:szCs w:val="20"/>
        </w:rPr>
        <w:t>ej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 xml:space="preserve"> 7/18, 00-019 Warszawa</w:t>
      </w:r>
      <w:r w:rsidR="00F6457F" w:rsidRPr="00AA3B46">
        <w:rPr>
          <w:rFonts w:asciiTheme="minorHAnsi" w:hAnsiTheme="minorHAnsi" w:cstheme="minorHAnsi"/>
          <w:bCs/>
          <w:sz w:val="20"/>
          <w:szCs w:val="20"/>
        </w:rPr>
        <w:t>,</w:t>
      </w:r>
      <w:r w:rsidR="00B23075" w:rsidRPr="00AA3B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A3B46">
        <w:rPr>
          <w:rFonts w:asciiTheme="minorHAnsi" w:hAnsiTheme="minorHAnsi" w:cstheme="minorHAnsi"/>
          <w:sz w:val="20"/>
          <w:szCs w:val="20"/>
        </w:rPr>
        <w:t>wpisaną do Rejestru Przedsiębiorców pod numerem</w:t>
      </w:r>
      <w:r w:rsidRPr="00AA3B46">
        <w:rPr>
          <w:rFonts w:asciiTheme="minorHAnsi" w:hAnsiTheme="minorHAnsi" w:cstheme="minorHAnsi"/>
          <w:bCs/>
          <w:sz w:val="20"/>
          <w:szCs w:val="20"/>
        </w:rPr>
        <w:t xml:space="preserve"> KRS: 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>0000470099</w:t>
      </w:r>
      <w:r w:rsidRPr="00AA3B46">
        <w:rPr>
          <w:rFonts w:asciiTheme="minorHAnsi" w:hAnsiTheme="minorHAnsi" w:cstheme="minorHAnsi"/>
          <w:bCs/>
          <w:sz w:val="20"/>
          <w:szCs w:val="20"/>
        </w:rPr>
        <w:t xml:space="preserve">, NIP: 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>5252560215</w:t>
      </w:r>
      <w:r w:rsidRPr="00AA3B46">
        <w:rPr>
          <w:rFonts w:asciiTheme="minorHAnsi" w:hAnsiTheme="minorHAnsi" w:cstheme="minorHAnsi"/>
          <w:bCs/>
          <w:sz w:val="20"/>
          <w:szCs w:val="20"/>
        </w:rPr>
        <w:t>, zwaną dalej</w:t>
      </w:r>
      <w:r w:rsidR="00B23075" w:rsidRPr="00AA3B46">
        <w:rPr>
          <w:rFonts w:asciiTheme="minorHAnsi" w:hAnsiTheme="minorHAnsi" w:cstheme="minorHAnsi"/>
          <w:bCs/>
          <w:sz w:val="20"/>
          <w:szCs w:val="20"/>
        </w:rPr>
        <w:t xml:space="preserve">: </w:t>
      </w:r>
      <w:proofErr w:type="spellStart"/>
      <w:r w:rsidR="00A93846" w:rsidRPr="00AA3B46">
        <w:rPr>
          <w:rFonts w:asciiTheme="minorHAnsi" w:hAnsiTheme="minorHAnsi" w:cstheme="minorHAnsi"/>
          <w:bCs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bCs/>
          <w:sz w:val="20"/>
          <w:szCs w:val="20"/>
        </w:rPr>
        <w:t xml:space="preserve"> Sp. z o.o.</w:t>
      </w:r>
    </w:p>
    <w:p w14:paraId="21F5EF08" w14:textId="77777777" w:rsidR="00B27D78" w:rsidRPr="00AA3B46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…………………………………………………………………………………………........................................................, </w:t>
      </w:r>
    </w:p>
    <w:p w14:paraId="72DFCB5D" w14:textId="77777777" w:rsidR="00B27D78" w:rsidRPr="00AA3B46" w:rsidRDefault="00B27D78" w:rsidP="00B27D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B46">
        <w:rPr>
          <w:rFonts w:asciiTheme="minorHAnsi" w:hAnsiTheme="minorHAnsi" w:cstheme="minorHAnsi"/>
          <w:bCs/>
          <w:sz w:val="20"/>
          <w:szCs w:val="20"/>
        </w:rPr>
        <w:t>(</w:t>
      </w:r>
      <w:r w:rsidRPr="00AA3B46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AA3B46">
        <w:rPr>
          <w:rFonts w:asciiTheme="minorHAnsi" w:hAnsiTheme="minorHAnsi" w:cstheme="minorHAnsi"/>
          <w:bCs/>
          <w:sz w:val="20"/>
          <w:szCs w:val="20"/>
        </w:rPr>
        <w:t>)</w:t>
      </w:r>
    </w:p>
    <w:p w14:paraId="0E89973D" w14:textId="77777777" w:rsidR="00B27D78" w:rsidRPr="00AA3B46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zwany dalej </w:t>
      </w:r>
      <w:r w:rsidRPr="00AA3B46">
        <w:rPr>
          <w:rFonts w:asciiTheme="minorHAnsi" w:hAnsiTheme="minorHAnsi" w:cstheme="minorHAnsi"/>
          <w:b/>
          <w:bCs/>
          <w:sz w:val="20"/>
          <w:szCs w:val="20"/>
        </w:rPr>
        <w:t xml:space="preserve">Oferentem, </w:t>
      </w:r>
      <w:r w:rsidRPr="00AA3B46">
        <w:rPr>
          <w:rFonts w:asciiTheme="minorHAnsi" w:hAnsiTheme="minorHAnsi" w:cstheme="minorHAnsi"/>
          <w:sz w:val="20"/>
          <w:szCs w:val="20"/>
        </w:rPr>
        <w:t>wraz z moimi pracownikami i współpracownikami,</w:t>
      </w:r>
    </w:p>
    <w:p w14:paraId="3AD778B8" w14:textId="4A8F0D99" w:rsidR="00F65A10" w:rsidRPr="00AA3B46" w:rsidRDefault="00F65A10" w:rsidP="00A279CC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Przyjmuję do wiadomości, że przez „Informacje Poufne” należy rozumieć niedostępne publicznie informacje dotyczące </w:t>
      </w:r>
      <w:r w:rsidR="00F6457F" w:rsidRPr="00AA3B46">
        <w:rPr>
          <w:rFonts w:asciiTheme="minorHAnsi" w:hAnsiTheme="minorHAnsi" w:cstheme="minorHAnsi"/>
          <w:sz w:val="20"/>
          <w:szCs w:val="20"/>
        </w:rPr>
        <w:t>Z</w:t>
      </w:r>
      <w:r w:rsidRPr="00AA3B46">
        <w:rPr>
          <w:rFonts w:asciiTheme="minorHAnsi" w:hAnsiTheme="minorHAnsi" w:cstheme="minorHAnsi"/>
          <w:sz w:val="20"/>
          <w:szCs w:val="20"/>
        </w:rPr>
        <w:t xml:space="preserve">apytania ofertowego nr </w:t>
      </w:r>
      <w:r w:rsidR="00E66C25">
        <w:rPr>
          <w:rFonts w:asciiTheme="minorHAnsi" w:hAnsiTheme="minorHAnsi" w:cstheme="minorHAnsi"/>
          <w:sz w:val="20"/>
          <w:szCs w:val="20"/>
        </w:rPr>
        <w:t>4</w:t>
      </w:r>
      <w:r w:rsidR="00B23075" w:rsidRPr="00AA3B46">
        <w:rPr>
          <w:rFonts w:asciiTheme="minorHAnsi" w:hAnsiTheme="minorHAnsi" w:cstheme="minorHAnsi"/>
          <w:sz w:val="20"/>
          <w:szCs w:val="20"/>
        </w:rPr>
        <w:t>/3/202</w:t>
      </w:r>
      <w:r w:rsidR="00644B35" w:rsidRPr="00AA3B46">
        <w:rPr>
          <w:rFonts w:asciiTheme="minorHAnsi" w:hAnsiTheme="minorHAnsi" w:cstheme="minorHAnsi"/>
          <w:sz w:val="20"/>
          <w:szCs w:val="20"/>
        </w:rPr>
        <w:t>1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/Mosty </w:t>
      </w:r>
      <w:r w:rsidRPr="00AA3B46">
        <w:rPr>
          <w:rFonts w:asciiTheme="minorHAnsi" w:hAnsiTheme="minorHAnsi" w:cstheme="minorHAnsi"/>
          <w:sz w:val="20"/>
          <w:szCs w:val="20"/>
        </w:rPr>
        <w:t xml:space="preserve">prowadzonego przez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AA3B46">
        <w:rPr>
          <w:rFonts w:asciiTheme="minorHAnsi" w:hAnsiTheme="minorHAnsi" w:cstheme="minorHAnsi"/>
          <w:sz w:val="20"/>
          <w:szCs w:val="20"/>
        </w:rPr>
        <w:t>W szczególności Informacje Poufne stanowi treść Załącznik</w:t>
      </w:r>
      <w:r w:rsidR="00B23075" w:rsidRPr="00AA3B46">
        <w:rPr>
          <w:rFonts w:asciiTheme="minorHAnsi" w:hAnsiTheme="minorHAnsi" w:cstheme="minorHAnsi"/>
          <w:sz w:val="20"/>
          <w:szCs w:val="20"/>
        </w:rPr>
        <w:t>ów udostępnionych Oferentowi</w:t>
      </w:r>
      <w:r w:rsidRPr="00AA3B46">
        <w:rPr>
          <w:rFonts w:asciiTheme="minorHAnsi" w:hAnsiTheme="minorHAnsi" w:cstheme="minorHAnsi"/>
          <w:sz w:val="20"/>
          <w:szCs w:val="20"/>
        </w:rPr>
        <w:t xml:space="preserve"> 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w odpowiedzi na złożone Oświadczenie dopuszczające do informacji poufnych </w:t>
      </w:r>
      <w:r w:rsidR="00F6457F" w:rsidRPr="00AA3B46">
        <w:rPr>
          <w:rFonts w:asciiTheme="minorHAnsi" w:hAnsiTheme="minorHAnsi" w:cstheme="minorHAnsi"/>
          <w:sz w:val="20"/>
          <w:szCs w:val="20"/>
        </w:rPr>
        <w:t>Z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amawiającego, stanowiące </w:t>
      </w:r>
      <w:r w:rsidR="00F6457F" w:rsidRPr="00AA3B46">
        <w:rPr>
          <w:rFonts w:asciiTheme="minorHAnsi" w:hAnsiTheme="minorHAnsi" w:cstheme="minorHAnsi"/>
          <w:sz w:val="20"/>
          <w:szCs w:val="20"/>
        </w:rPr>
        <w:t>Z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ałącznik nr 3 do Zapytania ofertowego nr </w:t>
      </w:r>
      <w:r w:rsidR="00E66C25">
        <w:rPr>
          <w:rFonts w:asciiTheme="minorHAnsi" w:hAnsiTheme="minorHAnsi" w:cstheme="minorHAnsi"/>
          <w:sz w:val="20"/>
          <w:szCs w:val="20"/>
        </w:rPr>
        <w:t>4</w:t>
      </w:r>
      <w:r w:rsidR="00B23075" w:rsidRPr="00AA3B46">
        <w:rPr>
          <w:rFonts w:asciiTheme="minorHAnsi" w:hAnsiTheme="minorHAnsi" w:cstheme="minorHAnsi"/>
          <w:sz w:val="20"/>
          <w:szCs w:val="20"/>
        </w:rPr>
        <w:t>/3/202</w:t>
      </w:r>
      <w:r w:rsidR="00FE6F4B" w:rsidRPr="00AA3B46">
        <w:rPr>
          <w:rFonts w:asciiTheme="minorHAnsi" w:hAnsiTheme="minorHAnsi" w:cstheme="minorHAnsi"/>
          <w:sz w:val="20"/>
          <w:szCs w:val="20"/>
        </w:rPr>
        <w:t>1</w:t>
      </w:r>
      <w:r w:rsidR="00B23075" w:rsidRPr="00AA3B46">
        <w:rPr>
          <w:rFonts w:asciiTheme="minorHAnsi" w:hAnsiTheme="minorHAnsi" w:cstheme="minorHAnsi"/>
          <w:sz w:val="20"/>
          <w:szCs w:val="20"/>
        </w:rPr>
        <w:t>/Mosty</w:t>
      </w:r>
      <w:r w:rsidR="00F6457F" w:rsidRPr="00AA3B46">
        <w:rPr>
          <w:rFonts w:asciiTheme="minorHAnsi" w:hAnsiTheme="minorHAnsi" w:cstheme="minorHAnsi"/>
          <w:sz w:val="20"/>
          <w:szCs w:val="20"/>
        </w:rPr>
        <w:t>.</w:t>
      </w:r>
    </w:p>
    <w:p w14:paraId="773EF698" w14:textId="69C29365" w:rsidR="00F65A10" w:rsidRPr="00AA3B46" w:rsidRDefault="00F65A10" w:rsidP="00F65A10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Przyjmuję do wiadomości, że Oferent otrzyma od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</w:t>
      </w:r>
      <w:r w:rsidR="00B23075" w:rsidRPr="00AA3B46">
        <w:rPr>
          <w:rFonts w:asciiTheme="minorHAnsi" w:hAnsiTheme="minorHAnsi" w:cstheme="minorHAnsi"/>
          <w:sz w:val="20"/>
          <w:szCs w:val="20"/>
        </w:rPr>
        <w:t>.</w:t>
      </w:r>
      <w:r w:rsidRPr="00AA3B46">
        <w:rPr>
          <w:rFonts w:asciiTheme="minorHAnsi" w:hAnsiTheme="minorHAnsi" w:cstheme="minorHAnsi"/>
          <w:sz w:val="20"/>
          <w:szCs w:val="20"/>
        </w:rPr>
        <w:t xml:space="preserve">, Informacje Poufne, w zamian za co zobowiązuję się: </w:t>
      </w:r>
    </w:p>
    <w:p w14:paraId="4587178F" w14:textId="7BEDEE53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a. Utrzymać w poufności i nie ujawniać jakiejkolwiek osobie, z zastrzeżeniem lit. c poniżej, a także zabezpieczyć i chronić przed kradzieżą, uszkodzeniem, utratą lub bezprawnym dostępem, wszelkie Informacje Poufne uzyskane od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o.o.;</w:t>
      </w:r>
    </w:p>
    <w:p w14:paraId="6A9FA9D4" w14:textId="77777777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b. Wykorzystać Informacje Poufne jedynie do potrzeb dla jakich zostały przekazane; </w:t>
      </w:r>
    </w:p>
    <w:p w14:paraId="0A4324E7" w14:textId="6971C864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c. Nie ujawniać bez uprzedniej pisemnej zgody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 </w:t>
      </w:r>
      <w:r w:rsidRPr="00AA3B46">
        <w:rPr>
          <w:rFonts w:asciiTheme="minorHAnsi" w:hAnsiTheme="minorHAnsi" w:cstheme="minorHAnsi"/>
          <w:sz w:val="20"/>
          <w:szCs w:val="20"/>
        </w:rPr>
        <w:t>żadnych Informacji Poufnych jakimkolwiek osobom innym niż pracownicy i współpracownicy i profesjonalni doradcy, którzy w każdym przypadku, muszą zapoznać się z Informacjami Poufnymi jedynie dla potrzeb postępowania</w:t>
      </w:r>
      <w:r w:rsidRPr="008A61A5">
        <w:rPr>
          <w:rFonts w:asciiTheme="minorHAnsi" w:hAnsiTheme="minorHAnsi" w:cstheme="minorHAnsi"/>
          <w:sz w:val="20"/>
          <w:szCs w:val="20"/>
        </w:rPr>
        <w:t xml:space="preserve"> określonego w punkcie 1 powyżej; </w:t>
      </w:r>
    </w:p>
    <w:p w14:paraId="4CEB6132" w14:textId="5132B00F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d. Spowodować, że każda osoba, której ujawnił Informacje Poufne, zostanie powiadomiona z wyprzedzeniem o warunkach niniejszej Klauzuli, oraz dołożyć wszelkich starań celem spowodowania, </w:t>
      </w:r>
      <w:r w:rsidR="00F6457F" w:rsidRPr="008A61A5">
        <w:rPr>
          <w:rFonts w:asciiTheme="minorHAnsi" w:hAnsiTheme="minorHAnsi" w:cstheme="minorHAnsi"/>
          <w:sz w:val="20"/>
          <w:szCs w:val="20"/>
        </w:rPr>
        <w:t>ż</w:t>
      </w:r>
      <w:r w:rsidRPr="008A61A5">
        <w:rPr>
          <w:rFonts w:asciiTheme="minorHAnsi" w:hAnsiTheme="minorHAnsi" w:cstheme="minorHAnsi"/>
          <w:sz w:val="20"/>
          <w:szCs w:val="20"/>
        </w:rPr>
        <w:t xml:space="preserve">e każda taka osoba będzie przestrzegać tych warunków tak, jakby każda z tych osób była stroną niniejszej </w:t>
      </w:r>
      <w:r w:rsidR="00F6457F" w:rsidRPr="008A61A5">
        <w:rPr>
          <w:rFonts w:asciiTheme="minorHAnsi" w:hAnsiTheme="minorHAnsi" w:cstheme="minorHAnsi"/>
          <w:sz w:val="20"/>
          <w:szCs w:val="20"/>
        </w:rPr>
        <w:t>K</w:t>
      </w:r>
      <w:r w:rsidRPr="008A61A5">
        <w:rPr>
          <w:rFonts w:asciiTheme="minorHAnsi" w:hAnsiTheme="minorHAnsi" w:cstheme="minorHAnsi"/>
          <w:sz w:val="20"/>
          <w:szCs w:val="20"/>
        </w:rPr>
        <w:t xml:space="preserve">lauzuli; </w:t>
      </w:r>
    </w:p>
    <w:p w14:paraId="7CFCAC9A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e. W przypadku, gdy zostanie to zastrzeżone, zwrócić lub zniszczyć wszystkie dokumenty zawierające Informacje Poufne; </w:t>
      </w:r>
    </w:p>
    <w:p w14:paraId="0476904D" w14:textId="1E8392A5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f. Niezwłocznie </w:t>
      </w:r>
      <w:r w:rsidRPr="00AA3B46">
        <w:rPr>
          <w:rFonts w:asciiTheme="minorHAnsi" w:hAnsiTheme="minorHAnsi" w:cstheme="minorHAnsi"/>
          <w:sz w:val="20"/>
          <w:szCs w:val="20"/>
        </w:rPr>
        <w:t xml:space="preserve">powiadomić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AA3B46">
        <w:rPr>
          <w:rFonts w:asciiTheme="minorHAnsi" w:hAnsiTheme="minorHAnsi" w:cstheme="minorHAnsi"/>
          <w:sz w:val="20"/>
          <w:szCs w:val="20"/>
        </w:rPr>
        <w:t xml:space="preserve">w przypadku, gdy ujawnienie jakichkolwiek z Informacji Poufnych będzie wymagane od Oferenta przez prawo lub inne przepisy oraz współpracować z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AA3B46">
        <w:rPr>
          <w:rFonts w:asciiTheme="minorHAnsi" w:hAnsiTheme="minorHAnsi" w:cstheme="minorHAnsi"/>
          <w:sz w:val="20"/>
          <w:szCs w:val="20"/>
        </w:rPr>
        <w:t xml:space="preserve">w zakresie terminów i rozmiaru tego ujawnienia lub wszelkich działań, które strona może zasadnie podjąć celem zakwestionowania ważności takich wymogów; </w:t>
      </w:r>
    </w:p>
    <w:p w14:paraId="538A934B" w14:textId="77777777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3. Przyjmuję do wiadomości, że zobowiązania, o których mowa powyżej, nie mają zastosowania do Informacji Poufnych, które: </w:t>
      </w:r>
    </w:p>
    <w:p w14:paraId="06417C5E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>a. Były znane z innych źródeł</w:t>
      </w:r>
      <w:r w:rsidRPr="008A61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4CC6A4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b. Zostały publicznie ujawnione w sposób stanowiący naruszenia niniejszego Zobowiązania; </w:t>
      </w:r>
    </w:p>
    <w:p w14:paraId="316D46AA" w14:textId="4C01A888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lastRenderedPageBreak/>
        <w:t>Ponadto niniejsze zobowiązanie nie zakazuje przekazania informacji w przypadkach, gdy organy administracji samorządowej lub państwowej, lub sąd lub inne organy wymagają takich informacji w związku ze swoj</w:t>
      </w:r>
      <w:r w:rsidR="006B210B" w:rsidRPr="008A61A5">
        <w:rPr>
          <w:rFonts w:asciiTheme="minorHAnsi" w:hAnsiTheme="minorHAnsi" w:cstheme="minorHAnsi"/>
          <w:sz w:val="20"/>
          <w:szCs w:val="20"/>
        </w:rPr>
        <w:t>ą</w:t>
      </w:r>
      <w:r w:rsidRPr="008A61A5">
        <w:rPr>
          <w:rFonts w:asciiTheme="minorHAnsi" w:hAnsiTheme="minorHAnsi" w:cstheme="minorHAnsi"/>
          <w:sz w:val="20"/>
          <w:szCs w:val="20"/>
        </w:rPr>
        <w:t xml:space="preserve"> działalnością. </w:t>
      </w:r>
    </w:p>
    <w:p w14:paraId="483CAD5E" w14:textId="77777777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4. Akceptuję, że zobowiązanie Oferenta określone w pkt 2 powyżej obowiązuje bezterminowo. </w:t>
      </w:r>
    </w:p>
    <w:p w14:paraId="5AD3BF2C" w14:textId="1005E6FD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5. Akceptuję, że w przypadku naruszenia przez Oferenta zobowiązania do zachowania w poufności Informacji Poufnych określonego w punkcie 2, Oferent będzie zobowiązany do zapłaty kary umownej na rzecz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AA3B46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B23075" w:rsidRPr="00AA3B46">
        <w:rPr>
          <w:rFonts w:asciiTheme="minorHAnsi" w:hAnsiTheme="minorHAnsi" w:cstheme="minorHAnsi"/>
          <w:sz w:val="20"/>
          <w:szCs w:val="20"/>
        </w:rPr>
        <w:t>2</w:t>
      </w:r>
      <w:r w:rsidRPr="00AA3B46">
        <w:rPr>
          <w:rFonts w:asciiTheme="minorHAnsi" w:hAnsiTheme="minorHAnsi" w:cstheme="minorHAnsi"/>
          <w:sz w:val="20"/>
          <w:szCs w:val="20"/>
        </w:rPr>
        <w:t xml:space="preserve">0.000,00 (słownie: 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dwadzieścia </w:t>
      </w:r>
      <w:r w:rsidRPr="00AA3B46">
        <w:rPr>
          <w:rFonts w:asciiTheme="minorHAnsi" w:hAnsiTheme="minorHAnsi" w:cstheme="minorHAnsi"/>
          <w:sz w:val="20"/>
          <w:szCs w:val="20"/>
        </w:rPr>
        <w:t xml:space="preserve">tysięcy) złotych. Kara umowna płatna będzie w terminie 7 dni od otrzymania wezwania do jej zapłaty. </w:t>
      </w:r>
    </w:p>
    <w:p w14:paraId="0859D487" w14:textId="7D402A7F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6. Akceptuję, że jeśli </w:t>
      </w:r>
      <w:r w:rsidR="006B210B" w:rsidRPr="00AA3B46">
        <w:rPr>
          <w:rFonts w:asciiTheme="minorHAnsi" w:hAnsiTheme="minorHAnsi" w:cstheme="minorHAnsi"/>
          <w:sz w:val="20"/>
          <w:szCs w:val="20"/>
        </w:rPr>
        <w:t>f</w:t>
      </w:r>
      <w:r w:rsidRPr="00AA3B46">
        <w:rPr>
          <w:rFonts w:asciiTheme="minorHAnsi" w:hAnsiTheme="minorHAnsi" w:cstheme="minorHAnsi"/>
          <w:sz w:val="20"/>
          <w:szCs w:val="20"/>
        </w:rPr>
        <w:t xml:space="preserve">irma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 </w:t>
      </w:r>
      <w:r w:rsidRPr="00AA3B46">
        <w:rPr>
          <w:rFonts w:asciiTheme="minorHAnsi" w:hAnsiTheme="minorHAnsi" w:cstheme="minorHAnsi"/>
          <w:sz w:val="20"/>
          <w:szCs w:val="20"/>
        </w:rPr>
        <w:t>poniesie szkodę przewyższającą wysokość kary umownej opisanej w pkt</w:t>
      </w:r>
      <w:r w:rsidR="006B210B" w:rsidRPr="00AA3B46">
        <w:rPr>
          <w:rFonts w:asciiTheme="minorHAnsi" w:hAnsiTheme="minorHAnsi" w:cstheme="minorHAnsi"/>
          <w:sz w:val="20"/>
          <w:szCs w:val="20"/>
        </w:rPr>
        <w:t>.</w:t>
      </w:r>
      <w:r w:rsidRPr="00AA3B46">
        <w:rPr>
          <w:rFonts w:asciiTheme="minorHAnsi" w:hAnsiTheme="minorHAnsi" w:cstheme="minorHAnsi"/>
          <w:sz w:val="20"/>
          <w:szCs w:val="20"/>
        </w:rPr>
        <w:t xml:space="preserve"> 5 powyżej,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. </w:t>
      </w:r>
      <w:r w:rsidRPr="00AA3B46">
        <w:rPr>
          <w:rFonts w:asciiTheme="minorHAnsi" w:hAnsiTheme="minorHAnsi" w:cstheme="minorHAnsi"/>
          <w:sz w:val="20"/>
          <w:szCs w:val="20"/>
        </w:rPr>
        <w:t xml:space="preserve">może żądać odszkodowania uzupełniającego na zasadach ogólnych. </w:t>
      </w:r>
    </w:p>
    <w:p w14:paraId="793AF4D7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>7. Oświadczam, że osoba(y) podpisująca niniejsze Zobowiązanie ze strony Oferenta jest prawnie umocowana do podpisania niniejszej Klauzuli.</w:t>
      </w:r>
      <w:r w:rsidRPr="008A61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CFC5FA" w14:textId="77777777" w:rsidR="00F65A10" w:rsidRPr="008A61A5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EAFAFC" w14:textId="77777777" w:rsidR="00F65A10" w:rsidRPr="008A61A5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Za OFERENTA: </w:t>
      </w:r>
    </w:p>
    <w:p w14:paraId="47AB765B" w14:textId="77777777" w:rsidR="00F65A10" w:rsidRPr="008A61A5" w:rsidRDefault="00F65A10" w:rsidP="00F65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10CB8F0E" w14:textId="77777777" w:rsidR="00B27D78" w:rsidRPr="00B23075" w:rsidRDefault="00B27D78" w:rsidP="00B27D78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(podpis Oferenta)</w:t>
      </w:r>
      <w:r w:rsidRPr="00B2307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54B7E5DD" w14:textId="77777777" w:rsidR="00F65A10" w:rsidRPr="00B23075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F65A10" w:rsidRPr="00B23075" w:rsidSect="00B23075">
      <w:headerReference w:type="default" r:id="rId8"/>
      <w:pgSz w:w="11906" w:h="16838"/>
      <w:pgMar w:top="1418" w:right="1418" w:bottom="1418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74163" w14:textId="77777777" w:rsidR="00D33604" w:rsidRDefault="00D33604" w:rsidP="00713FDD">
      <w:pPr>
        <w:spacing w:after="0" w:line="240" w:lineRule="auto"/>
      </w:pPr>
      <w:r>
        <w:separator/>
      </w:r>
    </w:p>
  </w:endnote>
  <w:endnote w:type="continuationSeparator" w:id="0">
    <w:p w14:paraId="13780304" w14:textId="77777777" w:rsidR="00D33604" w:rsidRDefault="00D33604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5E1ED" w14:textId="77777777" w:rsidR="00D33604" w:rsidRDefault="00D33604" w:rsidP="00713FDD">
      <w:pPr>
        <w:spacing w:after="0" w:line="240" w:lineRule="auto"/>
      </w:pPr>
      <w:r>
        <w:separator/>
      </w:r>
    </w:p>
  </w:footnote>
  <w:footnote w:type="continuationSeparator" w:id="0">
    <w:p w14:paraId="127BA0B0" w14:textId="77777777" w:rsidR="00D33604" w:rsidRDefault="00D33604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18873268" w:rsidR="00977D54" w:rsidRDefault="00D33604" w:rsidP="00977D54">
    <w:pPr>
      <w:pStyle w:val="Nagwek"/>
      <w:rPr>
        <w:rFonts w:ascii="Cambria" w:hAnsi="Cambria"/>
        <w:sz w:val="18"/>
        <w:szCs w:val="18"/>
      </w:rPr>
    </w:pPr>
    <w:sdt>
      <w:sdtPr>
        <w:id w:val="1471249802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4AD96CF8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D72170">
                                <w:rPr>
                                  <w:rFonts w:asciiTheme="majorHAnsi" w:hAnsiTheme="majorHAnsi"/>
                                  <w:noProof/>
                                </w:rPr>
                                <w:t>3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4AD96CF8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D72170">
                          <w:rPr>
                            <w:rFonts w:asciiTheme="majorHAnsi" w:hAnsiTheme="majorHAnsi"/>
                            <w:noProof/>
                          </w:rPr>
                          <w:t>3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B1FA3">
      <w:rPr>
        <w:rFonts w:ascii="Cambria" w:hAnsi="Cambria"/>
        <w:noProof/>
        <w:sz w:val="18"/>
        <w:szCs w:val="18"/>
      </w:rPr>
      <w:drawing>
        <wp:inline distT="0" distB="0" distL="0" distR="0" wp14:anchorId="15A58CE3" wp14:editId="1DA39E85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8C2AE8"/>
    <w:multiLevelType w:val="hybridMultilevel"/>
    <w:tmpl w:val="5854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7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9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2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3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2"/>
  </w:num>
  <w:num w:numId="4">
    <w:abstractNumId w:val="14"/>
  </w:num>
  <w:num w:numId="5">
    <w:abstractNumId w:val="22"/>
  </w:num>
  <w:num w:numId="6">
    <w:abstractNumId w:val="3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2"/>
  </w:num>
  <w:num w:numId="12">
    <w:abstractNumId w:val="27"/>
  </w:num>
  <w:num w:numId="13">
    <w:abstractNumId w:val="29"/>
  </w:num>
  <w:num w:numId="14">
    <w:abstractNumId w:val="10"/>
  </w:num>
  <w:num w:numId="15">
    <w:abstractNumId w:val="31"/>
  </w:num>
  <w:num w:numId="16">
    <w:abstractNumId w:val="17"/>
  </w:num>
  <w:num w:numId="17">
    <w:abstractNumId w:val="25"/>
  </w:num>
  <w:num w:numId="18">
    <w:abstractNumId w:val="7"/>
  </w:num>
  <w:num w:numId="19">
    <w:abstractNumId w:val="28"/>
  </w:num>
  <w:num w:numId="20">
    <w:abstractNumId w:val="15"/>
  </w:num>
  <w:num w:numId="21">
    <w:abstractNumId w:val="23"/>
  </w:num>
  <w:num w:numId="22">
    <w:abstractNumId w:val="1"/>
  </w:num>
  <w:num w:numId="23">
    <w:abstractNumId w:val="20"/>
  </w:num>
  <w:num w:numId="24">
    <w:abstractNumId w:val="0"/>
  </w:num>
  <w:num w:numId="25">
    <w:abstractNumId w:val="18"/>
  </w:num>
  <w:num w:numId="26">
    <w:abstractNumId w:val="13"/>
  </w:num>
  <w:num w:numId="27">
    <w:abstractNumId w:val="26"/>
  </w:num>
  <w:num w:numId="28">
    <w:abstractNumId w:val="4"/>
  </w:num>
  <w:num w:numId="29">
    <w:abstractNumId w:val="33"/>
  </w:num>
  <w:num w:numId="30">
    <w:abstractNumId w:val="8"/>
  </w:num>
  <w:num w:numId="31">
    <w:abstractNumId w:val="5"/>
  </w:num>
  <w:num w:numId="32">
    <w:abstractNumId w:val="24"/>
  </w:num>
  <w:num w:numId="33">
    <w:abstractNumId w:val="30"/>
  </w:num>
  <w:num w:numId="3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13B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7153"/>
    <w:rsid w:val="00097574"/>
    <w:rsid w:val="000A0DE0"/>
    <w:rsid w:val="000A2182"/>
    <w:rsid w:val="000B1A7D"/>
    <w:rsid w:val="000B5178"/>
    <w:rsid w:val="000C31A5"/>
    <w:rsid w:val="000C3FD5"/>
    <w:rsid w:val="000C499C"/>
    <w:rsid w:val="000C56D3"/>
    <w:rsid w:val="000C57D1"/>
    <w:rsid w:val="000C5949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2947"/>
    <w:rsid w:val="001534E5"/>
    <w:rsid w:val="00153E23"/>
    <w:rsid w:val="00154642"/>
    <w:rsid w:val="00160E67"/>
    <w:rsid w:val="001628BA"/>
    <w:rsid w:val="00164987"/>
    <w:rsid w:val="00166C20"/>
    <w:rsid w:val="001746D0"/>
    <w:rsid w:val="00177667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2024E3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9BA"/>
    <w:rsid w:val="00306CF1"/>
    <w:rsid w:val="003079CC"/>
    <w:rsid w:val="00311B24"/>
    <w:rsid w:val="00311E58"/>
    <w:rsid w:val="003147B8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DCD"/>
    <w:rsid w:val="003E74F2"/>
    <w:rsid w:val="003E7C9C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3637D"/>
    <w:rsid w:val="0044290C"/>
    <w:rsid w:val="00443387"/>
    <w:rsid w:val="00450BD7"/>
    <w:rsid w:val="004557B1"/>
    <w:rsid w:val="00463A62"/>
    <w:rsid w:val="0046559E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52CF"/>
    <w:rsid w:val="00495BB5"/>
    <w:rsid w:val="004A2BE5"/>
    <w:rsid w:val="004A4765"/>
    <w:rsid w:val="004A63C0"/>
    <w:rsid w:val="004A75DC"/>
    <w:rsid w:val="004B088D"/>
    <w:rsid w:val="004B139E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03F62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364C"/>
    <w:rsid w:val="005442C7"/>
    <w:rsid w:val="005464DC"/>
    <w:rsid w:val="00547B6B"/>
    <w:rsid w:val="005520F0"/>
    <w:rsid w:val="0055615B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3B46"/>
    <w:rsid w:val="005D671E"/>
    <w:rsid w:val="005F54E9"/>
    <w:rsid w:val="005F7ECA"/>
    <w:rsid w:val="0060097A"/>
    <w:rsid w:val="00600C13"/>
    <w:rsid w:val="00600CBF"/>
    <w:rsid w:val="00603732"/>
    <w:rsid w:val="0060384F"/>
    <w:rsid w:val="00604243"/>
    <w:rsid w:val="006168B9"/>
    <w:rsid w:val="00616E66"/>
    <w:rsid w:val="00627FB0"/>
    <w:rsid w:val="0063419C"/>
    <w:rsid w:val="00635A4A"/>
    <w:rsid w:val="006377C8"/>
    <w:rsid w:val="00640BFB"/>
    <w:rsid w:val="00644B35"/>
    <w:rsid w:val="006461B3"/>
    <w:rsid w:val="00646810"/>
    <w:rsid w:val="0065191C"/>
    <w:rsid w:val="00654226"/>
    <w:rsid w:val="0065573F"/>
    <w:rsid w:val="0065753D"/>
    <w:rsid w:val="0066480F"/>
    <w:rsid w:val="006665D4"/>
    <w:rsid w:val="00673BDB"/>
    <w:rsid w:val="00675209"/>
    <w:rsid w:val="006752C0"/>
    <w:rsid w:val="00677E01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6DC1"/>
    <w:rsid w:val="006A72C0"/>
    <w:rsid w:val="006B206F"/>
    <w:rsid w:val="006B210B"/>
    <w:rsid w:val="006B61D8"/>
    <w:rsid w:val="006C0C0D"/>
    <w:rsid w:val="006C171D"/>
    <w:rsid w:val="006C4C56"/>
    <w:rsid w:val="006C60A5"/>
    <w:rsid w:val="006C6855"/>
    <w:rsid w:val="006D20C9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6E3C"/>
    <w:rsid w:val="006F6E5A"/>
    <w:rsid w:val="00700921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3EE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1A71"/>
    <w:rsid w:val="0082607E"/>
    <w:rsid w:val="00831A9F"/>
    <w:rsid w:val="00837846"/>
    <w:rsid w:val="0084475B"/>
    <w:rsid w:val="008456E7"/>
    <w:rsid w:val="00857371"/>
    <w:rsid w:val="0086234B"/>
    <w:rsid w:val="00863B57"/>
    <w:rsid w:val="0086501A"/>
    <w:rsid w:val="008750F9"/>
    <w:rsid w:val="00880034"/>
    <w:rsid w:val="008811E0"/>
    <w:rsid w:val="008872A4"/>
    <w:rsid w:val="0088733E"/>
    <w:rsid w:val="00890C6F"/>
    <w:rsid w:val="00895307"/>
    <w:rsid w:val="00896663"/>
    <w:rsid w:val="0089751F"/>
    <w:rsid w:val="008A61A5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6C4A"/>
    <w:rsid w:val="008F090A"/>
    <w:rsid w:val="008F0ABA"/>
    <w:rsid w:val="008F5628"/>
    <w:rsid w:val="008F6BD2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33CE"/>
    <w:rsid w:val="00977D54"/>
    <w:rsid w:val="00980B09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CEC"/>
    <w:rsid w:val="009B504A"/>
    <w:rsid w:val="009C28C2"/>
    <w:rsid w:val="009C3D8A"/>
    <w:rsid w:val="009C4286"/>
    <w:rsid w:val="009C7791"/>
    <w:rsid w:val="009D6E1A"/>
    <w:rsid w:val="009E0583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9CC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2919"/>
    <w:rsid w:val="00A93846"/>
    <w:rsid w:val="00A958AC"/>
    <w:rsid w:val="00A965AD"/>
    <w:rsid w:val="00AA3B46"/>
    <w:rsid w:val="00AB005B"/>
    <w:rsid w:val="00AC0159"/>
    <w:rsid w:val="00AC0CDC"/>
    <w:rsid w:val="00AC197A"/>
    <w:rsid w:val="00AC22C0"/>
    <w:rsid w:val="00AC4C66"/>
    <w:rsid w:val="00AD3077"/>
    <w:rsid w:val="00AE2340"/>
    <w:rsid w:val="00AE240B"/>
    <w:rsid w:val="00AE33F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3075"/>
    <w:rsid w:val="00B27D78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1FA3"/>
    <w:rsid w:val="00BB200C"/>
    <w:rsid w:val="00BB38E4"/>
    <w:rsid w:val="00BB42F7"/>
    <w:rsid w:val="00BB4551"/>
    <w:rsid w:val="00BB583A"/>
    <w:rsid w:val="00BC2B79"/>
    <w:rsid w:val="00BC5BFD"/>
    <w:rsid w:val="00BC6DFB"/>
    <w:rsid w:val="00BE1C76"/>
    <w:rsid w:val="00BE5052"/>
    <w:rsid w:val="00BE51B9"/>
    <w:rsid w:val="00BF2FB7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565"/>
    <w:rsid w:val="00C95957"/>
    <w:rsid w:val="00C96607"/>
    <w:rsid w:val="00C9790F"/>
    <w:rsid w:val="00CA1B4F"/>
    <w:rsid w:val="00CA239A"/>
    <w:rsid w:val="00CA4977"/>
    <w:rsid w:val="00CA5C53"/>
    <w:rsid w:val="00CB39CB"/>
    <w:rsid w:val="00CC1496"/>
    <w:rsid w:val="00CC2EAB"/>
    <w:rsid w:val="00CC2ECF"/>
    <w:rsid w:val="00CC3839"/>
    <w:rsid w:val="00CC4BE3"/>
    <w:rsid w:val="00CC6CE5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167BA"/>
    <w:rsid w:val="00D22507"/>
    <w:rsid w:val="00D273BD"/>
    <w:rsid w:val="00D317FD"/>
    <w:rsid w:val="00D33604"/>
    <w:rsid w:val="00D336D8"/>
    <w:rsid w:val="00D3438B"/>
    <w:rsid w:val="00D4497B"/>
    <w:rsid w:val="00D466C2"/>
    <w:rsid w:val="00D5184D"/>
    <w:rsid w:val="00D52A96"/>
    <w:rsid w:val="00D54AE4"/>
    <w:rsid w:val="00D63002"/>
    <w:rsid w:val="00D72169"/>
    <w:rsid w:val="00D72170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3A8D"/>
    <w:rsid w:val="00DD7F66"/>
    <w:rsid w:val="00DE677B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491F"/>
    <w:rsid w:val="00E3750B"/>
    <w:rsid w:val="00E43E85"/>
    <w:rsid w:val="00E525C0"/>
    <w:rsid w:val="00E5464C"/>
    <w:rsid w:val="00E64484"/>
    <w:rsid w:val="00E65F9E"/>
    <w:rsid w:val="00E66C25"/>
    <w:rsid w:val="00E705E6"/>
    <w:rsid w:val="00E71CB1"/>
    <w:rsid w:val="00E72D46"/>
    <w:rsid w:val="00E7378F"/>
    <w:rsid w:val="00E737D8"/>
    <w:rsid w:val="00E73ACF"/>
    <w:rsid w:val="00E77182"/>
    <w:rsid w:val="00E80B76"/>
    <w:rsid w:val="00E8112C"/>
    <w:rsid w:val="00E82FE2"/>
    <w:rsid w:val="00E84946"/>
    <w:rsid w:val="00E84B1F"/>
    <w:rsid w:val="00E878B5"/>
    <w:rsid w:val="00E9004A"/>
    <w:rsid w:val="00EA3BED"/>
    <w:rsid w:val="00EA3CFC"/>
    <w:rsid w:val="00EA5646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F3C1B"/>
    <w:rsid w:val="00EF47F1"/>
    <w:rsid w:val="00EF5DE1"/>
    <w:rsid w:val="00EF75E0"/>
    <w:rsid w:val="00F02298"/>
    <w:rsid w:val="00F04D62"/>
    <w:rsid w:val="00F05CF9"/>
    <w:rsid w:val="00F06816"/>
    <w:rsid w:val="00F076CE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457F"/>
    <w:rsid w:val="00F65A10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E6F4B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C3CD222-FCF0-48EF-B19B-605B213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CE34-6C18-4736-82F8-365904EC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Kamil Gabara</cp:lastModifiedBy>
  <cp:revision>2</cp:revision>
  <cp:lastPrinted>2015-08-14T06:43:00Z</cp:lastPrinted>
  <dcterms:created xsi:type="dcterms:W3CDTF">2021-03-29T08:35:00Z</dcterms:created>
  <dcterms:modified xsi:type="dcterms:W3CDTF">2021-03-29T08:35:00Z</dcterms:modified>
</cp:coreProperties>
</file>